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46DAF9" w14:textId="7CF35BBD" w:rsidR="005A2358" w:rsidRDefault="00BD304C" w:rsidP="00BD304C">
      <w:pPr>
        <w:pStyle w:val="DelegationHeadingBayernMUN"/>
      </w:pPr>
      <w:r>
        <w:t xml:space="preserve">Delegation from </w:t>
      </w:r>
      <w:r w:rsidR="00991FC0">
        <w:t>the [Member State]</w:t>
      </w:r>
    </w:p>
    <w:p w14:paraId="7F6585DC" w14:textId="135AC972" w:rsidR="00BD304C" w:rsidRDefault="00BD304C" w:rsidP="00BD304C">
      <w:pPr>
        <w:pStyle w:val="CommitteeHeadingBayernMUN"/>
      </w:pPr>
      <w:r>
        <w:t xml:space="preserve">Position Paper for the United Nations </w:t>
      </w:r>
      <w:r w:rsidR="00942484">
        <w:t>General Assembly</w:t>
      </w:r>
    </w:p>
    <w:p w14:paraId="22713553" w14:textId="6D953426" w:rsidR="00BD304C" w:rsidRDefault="002C4236" w:rsidP="00BD304C">
      <w:pPr>
        <w:pStyle w:val="MainTextBayernMUN"/>
        <w:rPr>
          <w:rFonts w:cs="Times New Roman"/>
          <w:color w:val="auto"/>
        </w:rPr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</w:t>
      </w:r>
    </w:p>
    <w:p w14:paraId="54F8D2E7" w14:textId="68AEDC54" w:rsidR="006506B8" w:rsidRDefault="002C4236" w:rsidP="00BD304C">
      <w:pPr>
        <w:pStyle w:val="TopicHeadingBayernMUN"/>
      </w:pPr>
      <w:r>
        <w:t>Topic 1</w:t>
      </w:r>
    </w:p>
    <w:p w14:paraId="7A3C2345" w14:textId="77777777" w:rsidR="002C4236" w:rsidRDefault="002C4236" w:rsidP="004B1FE6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7D8DA6C0" w14:textId="4C872414" w:rsidR="002933B2" w:rsidRDefault="002C4236" w:rsidP="004B1FE6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67B1B892" w14:textId="77777777" w:rsidR="003A5177" w:rsidRDefault="003A5177" w:rsidP="003A5177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2802B054" w14:textId="77777777" w:rsidR="003A5177" w:rsidRDefault="003A5177" w:rsidP="003A5177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0A334097" w14:textId="77777777" w:rsidR="003A5177" w:rsidRDefault="003A5177" w:rsidP="003A5177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5D206AA8" w14:textId="77777777" w:rsidR="00291A9F" w:rsidRDefault="00291A9F" w:rsidP="00291A9F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5F51CB0F" w14:textId="48E670B0" w:rsidR="007660F5" w:rsidRPr="004B1FE6" w:rsidRDefault="00291A9F" w:rsidP="00291A9F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3E4304AB" w14:textId="21BF1FC8" w:rsidR="002933B2" w:rsidRPr="002933B2" w:rsidRDefault="002C4236" w:rsidP="002933B2">
      <w:pPr>
        <w:pStyle w:val="TopicHeadingBayernMUN"/>
      </w:pPr>
      <w:r>
        <w:lastRenderedPageBreak/>
        <w:t>Topic 2</w:t>
      </w:r>
    </w:p>
    <w:p w14:paraId="38D4B506" w14:textId="63E930F4" w:rsidR="005A2358" w:rsidRDefault="002C4236" w:rsidP="004B1FE6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41D3131E" w14:textId="12A559CA" w:rsidR="002C4236" w:rsidRDefault="002C4236" w:rsidP="004B1FE6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7A88E6EA" w14:textId="53A0BF89" w:rsidR="00C62D41" w:rsidRDefault="002C4236" w:rsidP="004B1FE6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5E0A8E04" w14:textId="77777777" w:rsidR="003A5177" w:rsidRDefault="003A5177" w:rsidP="003A5177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55F70F10" w14:textId="77777777" w:rsidR="003A5177" w:rsidRDefault="003A5177" w:rsidP="003A5177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0209A9F7" w14:textId="77777777" w:rsidR="003A5177" w:rsidRDefault="003A5177" w:rsidP="003A5177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47CA1157" w14:textId="77777777" w:rsidR="003A5177" w:rsidRDefault="003A5177" w:rsidP="003A5177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p w14:paraId="69EA1126" w14:textId="3FA89190" w:rsidR="002C4236" w:rsidRPr="003A5177" w:rsidRDefault="003A5177" w:rsidP="00291A9F">
      <w:pPr>
        <w:pStyle w:val="MainTextBayernMUN"/>
      </w:pPr>
      <w:r w:rsidRPr="002C4236">
        <w:t xml:space="preserve">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 xml:space="preserve">. Lorem ipsum dolor sit </w:t>
      </w:r>
      <w:proofErr w:type="spellStart"/>
      <w:r w:rsidRPr="002C4236">
        <w:t>amet</w:t>
      </w:r>
      <w:proofErr w:type="spellEnd"/>
      <w:r w:rsidRPr="002C4236">
        <w:t xml:space="preserve">, </w:t>
      </w:r>
      <w:proofErr w:type="spellStart"/>
      <w:r w:rsidRPr="002C4236">
        <w:t>consetetur</w:t>
      </w:r>
      <w:proofErr w:type="spellEnd"/>
      <w:r w:rsidRPr="002C4236">
        <w:t xml:space="preserve"> </w:t>
      </w:r>
      <w:proofErr w:type="spellStart"/>
      <w:r w:rsidRPr="002C4236">
        <w:t>sadipscing</w:t>
      </w:r>
      <w:proofErr w:type="spellEnd"/>
      <w:r w:rsidRPr="002C4236">
        <w:t xml:space="preserve"> </w:t>
      </w:r>
      <w:proofErr w:type="spellStart"/>
      <w:r w:rsidRPr="002C4236">
        <w:t>elitr</w:t>
      </w:r>
      <w:proofErr w:type="spellEnd"/>
      <w:r w:rsidRPr="002C4236">
        <w:t xml:space="preserve">, sed diam </w:t>
      </w:r>
      <w:proofErr w:type="spellStart"/>
      <w:r w:rsidRPr="002C4236">
        <w:t>nonumy</w:t>
      </w:r>
      <w:proofErr w:type="spellEnd"/>
      <w:r w:rsidRPr="002C4236">
        <w:t xml:space="preserve"> </w:t>
      </w:r>
      <w:proofErr w:type="spellStart"/>
      <w:r w:rsidRPr="002C4236">
        <w:t>eirmod</w:t>
      </w:r>
      <w:proofErr w:type="spellEnd"/>
      <w:r w:rsidRPr="002C4236">
        <w:t xml:space="preserve"> </w:t>
      </w:r>
      <w:proofErr w:type="spellStart"/>
      <w:r w:rsidRPr="002C4236">
        <w:t>tempor</w:t>
      </w:r>
      <w:proofErr w:type="spellEnd"/>
      <w:r w:rsidRPr="002C4236">
        <w:t xml:space="preserve"> </w:t>
      </w:r>
      <w:proofErr w:type="spellStart"/>
      <w:r w:rsidRPr="002C4236">
        <w:t>invidunt</w:t>
      </w:r>
      <w:proofErr w:type="spellEnd"/>
      <w:r w:rsidRPr="002C4236">
        <w:t xml:space="preserve"> </w:t>
      </w:r>
      <w:proofErr w:type="spellStart"/>
      <w:r w:rsidRPr="002C4236">
        <w:t>ut</w:t>
      </w:r>
      <w:proofErr w:type="spellEnd"/>
      <w:r w:rsidRPr="002C4236">
        <w:t xml:space="preserve"> labore et dolore magna </w:t>
      </w:r>
      <w:proofErr w:type="spellStart"/>
      <w:r w:rsidRPr="002C4236">
        <w:t>aliquyam</w:t>
      </w:r>
      <w:proofErr w:type="spellEnd"/>
      <w:r w:rsidRPr="002C4236">
        <w:t xml:space="preserve"> </w:t>
      </w:r>
      <w:proofErr w:type="spellStart"/>
      <w:r w:rsidRPr="002C4236">
        <w:t>erat</w:t>
      </w:r>
      <w:proofErr w:type="spellEnd"/>
      <w:r w:rsidRPr="002C4236">
        <w:t xml:space="preserve">, sed diam </w:t>
      </w:r>
      <w:proofErr w:type="spellStart"/>
      <w:r w:rsidRPr="002C4236">
        <w:t>voluptua</w:t>
      </w:r>
      <w:proofErr w:type="spellEnd"/>
      <w:r w:rsidRPr="002C4236">
        <w:t xml:space="preserve">. At </w:t>
      </w:r>
      <w:proofErr w:type="spellStart"/>
      <w:r w:rsidRPr="002C4236">
        <w:t>vero</w:t>
      </w:r>
      <w:proofErr w:type="spellEnd"/>
      <w:r w:rsidRPr="002C4236">
        <w:t xml:space="preserve"> </w:t>
      </w:r>
      <w:proofErr w:type="spellStart"/>
      <w:r w:rsidRPr="002C4236">
        <w:t>eos</w:t>
      </w:r>
      <w:proofErr w:type="spellEnd"/>
      <w:r w:rsidRPr="002C4236">
        <w:t xml:space="preserve"> et </w:t>
      </w:r>
      <w:proofErr w:type="spellStart"/>
      <w:r w:rsidRPr="002C4236">
        <w:t>accusam</w:t>
      </w:r>
      <w:proofErr w:type="spellEnd"/>
      <w:r w:rsidRPr="002C4236">
        <w:t xml:space="preserve"> et </w:t>
      </w:r>
      <w:proofErr w:type="spellStart"/>
      <w:r w:rsidRPr="002C4236">
        <w:t>justo</w:t>
      </w:r>
      <w:proofErr w:type="spellEnd"/>
      <w:r w:rsidRPr="002C4236">
        <w:t xml:space="preserve"> duo </w:t>
      </w:r>
      <w:proofErr w:type="spellStart"/>
      <w:r w:rsidRPr="002C4236">
        <w:t>dolores</w:t>
      </w:r>
      <w:proofErr w:type="spellEnd"/>
      <w:r w:rsidRPr="002C4236">
        <w:t xml:space="preserve"> et </w:t>
      </w:r>
      <w:proofErr w:type="spellStart"/>
      <w:r w:rsidRPr="002C4236">
        <w:t>ea</w:t>
      </w:r>
      <w:proofErr w:type="spellEnd"/>
      <w:r w:rsidRPr="002C4236">
        <w:t xml:space="preserve"> </w:t>
      </w:r>
      <w:proofErr w:type="spellStart"/>
      <w:r w:rsidRPr="002C4236">
        <w:t>rebum</w:t>
      </w:r>
      <w:proofErr w:type="spellEnd"/>
      <w:r w:rsidRPr="002C4236">
        <w:t xml:space="preserve">. Stet </w:t>
      </w:r>
      <w:proofErr w:type="spellStart"/>
      <w:r w:rsidRPr="002C4236">
        <w:t>clita</w:t>
      </w:r>
      <w:proofErr w:type="spellEnd"/>
      <w:r w:rsidRPr="002C4236">
        <w:t xml:space="preserve"> </w:t>
      </w:r>
      <w:proofErr w:type="spellStart"/>
      <w:r w:rsidRPr="002C4236">
        <w:t>kasd</w:t>
      </w:r>
      <w:proofErr w:type="spellEnd"/>
      <w:r w:rsidRPr="002C4236">
        <w:t xml:space="preserve"> </w:t>
      </w:r>
      <w:proofErr w:type="spellStart"/>
      <w:r w:rsidRPr="002C4236">
        <w:t>gubergren</w:t>
      </w:r>
      <w:proofErr w:type="spellEnd"/>
      <w:r w:rsidRPr="002C4236">
        <w:t xml:space="preserve">, no sea </w:t>
      </w:r>
      <w:proofErr w:type="spellStart"/>
      <w:r w:rsidRPr="002C4236">
        <w:t>takimata</w:t>
      </w:r>
      <w:proofErr w:type="spellEnd"/>
      <w:r w:rsidRPr="002C4236">
        <w:t xml:space="preserve"> </w:t>
      </w:r>
      <w:proofErr w:type="spellStart"/>
      <w:r w:rsidRPr="002C4236">
        <w:t>sanctus</w:t>
      </w:r>
      <w:proofErr w:type="spellEnd"/>
      <w:r w:rsidRPr="002C4236">
        <w:t xml:space="preserve"> </w:t>
      </w:r>
      <w:proofErr w:type="spellStart"/>
      <w:r w:rsidRPr="002C4236">
        <w:t>est</w:t>
      </w:r>
      <w:proofErr w:type="spellEnd"/>
      <w:r w:rsidRPr="002C4236">
        <w:t xml:space="preserve"> Lorem ipsum dolor </w:t>
      </w:r>
      <w:proofErr w:type="gramStart"/>
      <w:r w:rsidRPr="002C4236">
        <w:t>sit</w:t>
      </w:r>
      <w:proofErr w:type="gramEnd"/>
      <w:r w:rsidRPr="002C4236">
        <w:t xml:space="preserve"> </w:t>
      </w:r>
      <w:proofErr w:type="spellStart"/>
      <w:r w:rsidRPr="002C4236">
        <w:t>amet</w:t>
      </w:r>
      <w:proofErr w:type="spellEnd"/>
      <w:r w:rsidRPr="002C4236">
        <w:t>.</w:t>
      </w:r>
    </w:p>
    <w:sectPr w:rsidR="002C4236" w:rsidRPr="003A5177" w:rsidSect="005A2358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4DF6F" w14:textId="77777777" w:rsidR="00DE310E" w:rsidRDefault="00DE310E" w:rsidP="00BF3EF8">
      <w:pPr>
        <w:spacing w:line="240" w:lineRule="auto"/>
      </w:pPr>
      <w:r>
        <w:separator/>
      </w:r>
    </w:p>
  </w:endnote>
  <w:endnote w:type="continuationSeparator" w:id="0">
    <w:p w14:paraId="484EA678" w14:textId="77777777" w:rsidR="00DE310E" w:rsidRDefault="00DE310E" w:rsidP="00BF3E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C0F4A" w14:textId="6863A97D" w:rsidR="005C5915" w:rsidRDefault="004B4AB6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407E43" wp14:editId="7CA377CD">
          <wp:simplePos x="0" y="0"/>
          <wp:positionH relativeFrom="column">
            <wp:posOffset>4046855</wp:posOffset>
          </wp:positionH>
          <wp:positionV relativeFrom="paragraph">
            <wp:posOffset>-1837690</wp:posOffset>
          </wp:positionV>
          <wp:extent cx="3136900" cy="3136900"/>
          <wp:effectExtent l="0" t="0" r="0" b="0"/>
          <wp:wrapNone/>
          <wp:docPr id="12" name="Picture 1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6900" cy="313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11F491" w14:textId="77777777" w:rsidR="00DE310E" w:rsidRDefault="00DE310E" w:rsidP="00BF3EF8">
      <w:pPr>
        <w:spacing w:line="240" w:lineRule="auto"/>
      </w:pPr>
      <w:r>
        <w:separator/>
      </w:r>
    </w:p>
  </w:footnote>
  <w:footnote w:type="continuationSeparator" w:id="0">
    <w:p w14:paraId="11DCD48C" w14:textId="77777777" w:rsidR="00DE310E" w:rsidRDefault="00DE310E" w:rsidP="00BF3E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DF268" w14:textId="64BEB3DA" w:rsidR="00C62D41" w:rsidRDefault="0034193B" w:rsidP="002C4236">
    <w:pPr>
      <w:pStyle w:val="Kopfzeile"/>
      <w:jc w:val="center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972934C" wp14:editId="6D18665F">
          <wp:simplePos x="0" y="0"/>
          <wp:positionH relativeFrom="column">
            <wp:posOffset>1954530</wp:posOffset>
          </wp:positionH>
          <wp:positionV relativeFrom="paragraph">
            <wp:posOffset>-182245</wp:posOffset>
          </wp:positionV>
          <wp:extent cx="548640" cy="548640"/>
          <wp:effectExtent l="0" t="0" r="3810" b="3810"/>
          <wp:wrapThrough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hrough>
          <wp:docPr id="1698131039" name="Grafik 3" descr="Ein Bild, das Münze, Kreis, Emblem, Vorderseit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131039" name="Grafik 3" descr="Ein Bild, das Münze, Kreis, Emblem, Vorderseite enthält.&#10;&#10;Automatisch generierte Beschreibu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3A2DBD1" wp14:editId="40701E1C">
          <wp:simplePos x="0" y="0"/>
          <wp:positionH relativeFrom="column">
            <wp:posOffset>2601595</wp:posOffset>
          </wp:positionH>
          <wp:positionV relativeFrom="paragraph">
            <wp:posOffset>-180975</wp:posOffset>
          </wp:positionV>
          <wp:extent cx="1131570" cy="618490"/>
          <wp:effectExtent l="0" t="0" r="0" b="0"/>
          <wp:wrapThrough wrapText="bothSides">
            <wp:wrapPolygon edited="0">
              <wp:start x="0" y="665"/>
              <wp:lineTo x="0" y="17963"/>
              <wp:lineTo x="9091" y="17963"/>
              <wp:lineTo x="10909" y="16632"/>
              <wp:lineTo x="12000" y="14637"/>
              <wp:lineTo x="11636" y="12641"/>
              <wp:lineTo x="21091" y="8649"/>
              <wp:lineTo x="21091" y="665"/>
              <wp:lineTo x="0" y="665"/>
            </wp:wrapPolygon>
          </wp:wrapThrough>
          <wp:docPr id="64550215" name="Grafik 1" descr="Ein Bild, das Schrift, Grafike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50215" name="Grafik 1" descr="Ein Bild, das Schrift, Grafiken, Grafikdesign, Screenshot enthält.&#10;&#10;Automatisch generierte Beschreibung"/>
                  <pic:cNvPicPr/>
                </pic:nvPicPr>
                <pic:blipFill rotWithShape="1"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91" t="-11557"/>
                  <a:stretch/>
                </pic:blipFill>
                <pic:spPr bwMode="auto">
                  <a:xfrm>
                    <a:off x="0" y="0"/>
                    <a:ext cx="1131570" cy="618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8DC9EE" w14:textId="2AE90A97" w:rsidR="003F518B" w:rsidRDefault="003F518B" w:rsidP="002C4236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45664A"/>
    <w:multiLevelType w:val="hybridMultilevel"/>
    <w:tmpl w:val="BD54D54A"/>
    <w:lvl w:ilvl="0" w:tplc="6DEA0EDC">
      <w:start w:val="1"/>
      <w:numFmt w:val="upperRoman"/>
      <w:pStyle w:val="TopicHeadingBayernMUN"/>
      <w:lvlText w:val="%1."/>
      <w:lvlJc w:val="right"/>
      <w:pPr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455169">
    <w:abstractNumId w:val="0"/>
  </w:num>
  <w:num w:numId="2" w16cid:durableId="9984246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358"/>
    <w:rsid w:val="0001156B"/>
    <w:rsid w:val="00043868"/>
    <w:rsid w:val="000465E9"/>
    <w:rsid w:val="00056384"/>
    <w:rsid w:val="000C26C2"/>
    <w:rsid w:val="000D3E0A"/>
    <w:rsid w:val="000E44AE"/>
    <w:rsid w:val="000E6AC9"/>
    <w:rsid w:val="000F06C8"/>
    <w:rsid w:val="000F2924"/>
    <w:rsid w:val="00104D03"/>
    <w:rsid w:val="001060FF"/>
    <w:rsid w:val="00112EAB"/>
    <w:rsid w:val="00142D7A"/>
    <w:rsid w:val="00145017"/>
    <w:rsid w:val="00164678"/>
    <w:rsid w:val="00166B67"/>
    <w:rsid w:val="00171B52"/>
    <w:rsid w:val="00171EFA"/>
    <w:rsid w:val="00182C56"/>
    <w:rsid w:val="00195036"/>
    <w:rsid w:val="001A1281"/>
    <w:rsid w:val="001B7BBC"/>
    <w:rsid w:val="001D25F4"/>
    <w:rsid w:val="001F05AA"/>
    <w:rsid w:val="00205D22"/>
    <w:rsid w:val="00222069"/>
    <w:rsid w:val="00232B0A"/>
    <w:rsid w:val="00240B81"/>
    <w:rsid w:val="00241743"/>
    <w:rsid w:val="0026144A"/>
    <w:rsid w:val="00266E23"/>
    <w:rsid w:val="002700A3"/>
    <w:rsid w:val="00283D6B"/>
    <w:rsid w:val="00291A9F"/>
    <w:rsid w:val="00291C5C"/>
    <w:rsid w:val="002933B2"/>
    <w:rsid w:val="002A3855"/>
    <w:rsid w:val="002C4236"/>
    <w:rsid w:val="002D3346"/>
    <w:rsid w:val="002D5461"/>
    <w:rsid w:val="0034193B"/>
    <w:rsid w:val="00376855"/>
    <w:rsid w:val="00385F3E"/>
    <w:rsid w:val="00392864"/>
    <w:rsid w:val="00392C08"/>
    <w:rsid w:val="003A424B"/>
    <w:rsid w:val="003A5177"/>
    <w:rsid w:val="003B3C26"/>
    <w:rsid w:val="003B7AB7"/>
    <w:rsid w:val="003B7DE1"/>
    <w:rsid w:val="003E21B2"/>
    <w:rsid w:val="003F518B"/>
    <w:rsid w:val="004238BE"/>
    <w:rsid w:val="00434EB8"/>
    <w:rsid w:val="004B1FE6"/>
    <w:rsid w:val="004B4AB6"/>
    <w:rsid w:val="004B6AC9"/>
    <w:rsid w:val="004E1370"/>
    <w:rsid w:val="004E71C2"/>
    <w:rsid w:val="004F7A4E"/>
    <w:rsid w:val="00507EB4"/>
    <w:rsid w:val="00527235"/>
    <w:rsid w:val="005575A0"/>
    <w:rsid w:val="00574B40"/>
    <w:rsid w:val="0059682C"/>
    <w:rsid w:val="005A2358"/>
    <w:rsid w:val="005A404B"/>
    <w:rsid w:val="005C5915"/>
    <w:rsid w:val="005E4D3D"/>
    <w:rsid w:val="0060585C"/>
    <w:rsid w:val="00636579"/>
    <w:rsid w:val="006377F7"/>
    <w:rsid w:val="006414A4"/>
    <w:rsid w:val="006506B8"/>
    <w:rsid w:val="00655637"/>
    <w:rsid w:val="00657689"/>
    <w:rsid w:val="0067630C"/>
    <w:rsid w:val="00677464"/>
    <w:rsid w:val="00681628"/>
    <w:rsid w:val="006864B7"/>
    <w:rsid w:val="0069642C"/>
    <w:rsid w:val="006973C3"/>
    <w:rsid w:val="006B2A72"/>
    <w:rsid w:val="006D714F"/>
    <w:rsid w:val="006E14A1"/>
    <w:rsid w:val="006E601A"/>
    <w:rsid w:val="006E6DEF"/>
    <w:rsid w:val="00710CCA"/>
    <w:rsid w:val="0072598E"/>
    <w:rsid w:val="00734911"/>
    <w:rsid w:val="00736610"/>
    <w:rsid w:val="007660F5"/>
    <w:rsid w:val="00797CE7"/>
    <w:rsid w:val="007B1C7D"/>
    <w:rsid w:val="007B5E00"/>
    <w:rsid w:val="007D3D42"/>
    <w:rsid w:val="007D476A"/>
    <w:rsid w:val="00812E5D"/>
    <w:rsid w:val="008137E1"/>
    <w:rsid w:val="00817107"/>
    <w:rsid w:val="00830BEC"/>
    <w:rsid w:val="008324A6"/>
    <w:rsid w:val="008442CC"/>
    <w:rsid w:val="00846EAB"/>
    <w:rsid w:val="00893B5D"/>
    <w:rsid w:val="00893BA0"/>
    <w:rsid w:val="008A45D4"/>
    <w:rsid w:val="008B21FC"/>
    <w:rsid w:val="008B2B50"/>
    <w:rsid w:val="008B54EC"/>
    <w:rsid w:val="008D0F82"/>
    <w:rsid w:val="008E177C"/>
    <w:rsid w:val="008E2695"/>
    <w:rsid w:val="008E6A11"/>
    <w:rsid w:val="0090488D"/>
    <w:rsid w:val="00905839"/>
    <w:rsid w:val="00940B70"/>
    <w:rsid w:val="00942484"/>
    <w:rsid w:val="009425A3"/>
    <w:rsid w:val="00955B64"/>
    <w:rsid w:val="00976F65"/>
    <w:rsid w:val="009817CA"/>
    <w:rsid w:val="00984DC8"/>
    <w:rsid w:val="00991FC0"/>
    <w:rsid w:val="0099648C"/>
    <w:rsid w:val="009B6856"/>
    <w:rsid w:val="009C420A"/>
    <w:rsid w:val="009D0B84"/>
    <w:rsid w:val="00A0543B"/>
    <w:rsid w:val="00A213E5"/>
    <w:rsid w:val="00A3271E"/>
    <w:rsid w:val="00A349F9"/>
    <w:rsid w:val="00A359AF"/>
    <w:rsid w:val="00A46AFB"/>
    <w:rsid w:val="00A50ED3"/>
    <w:rsid w:val="00A96336"/>
    <w:rsid w:val="00AA2B50"/>
    <w:rsid w:val="00AB0438"/>
    <w:rsid w:val="00AB3183"/>
    <w:rsid w:val="00AC79B0"/>
    <w:rsid w:val="00B05845"/>
    <w:rsid w:val="00B3740F"/>
    <w:rsid w:val="00B37CC6"/>
    <w:rsid w:val="00B43227"/>
    <w:rsid w:val="00B52CAD"/>
    <w:rsid w:val="00B53891"/>
    <w:rsid w:val="00B55ADE"/>
    <w:rsid w:val="00B56099"/>
    <w:rsid w:val="00B576D8"/>
    <w:rsid w:val="00BB3F7A"/>
    <w:rsid w:val="00BC3F69"/>
    <w:rsid w:val="00BD304C"/>
    <w:rsid w:val="00BF3EF8"/>
    <w:rsid w:val="00BF66A9"/>
    <w:rsid w:val="00C116CB"/>
    <w:rsid w:val="00C136E4"/>
    <w:rsid w:val="00C13F75"/>
    <w:rsid w:val="00C24D19"/>
    <w:rsid w:val="00C27AB8"/>
    <w:rsid w:val="00C27AD9"/>
    <w:rsid w:val="00C30D7F"/>
    <w:rsid w:val="00C42572"/>
    <w:rsid w:val="00C45829"/>
    <w:rsid w:val="00C62D41"/>
    <w:rsid w:val="00C63A2A"/>
    <w:rsid w:val="00C65785"/>
    <w:rsid w:val="00C671EC"/>
    <w:rsid w:val="00C7208D"/>
    <w:rsid w:val="00C80076"/>
    <w:rsid w:val="00C919CB"/>
    <w:rsid w:val="00CA4C7B"/>
    <w:rsid w:val="00CA6E31"/>
    <w:rsid w:val="00CB2539"/>
    <w:rsid w:val="00CC184B"/>
    <w:rsid w:val="00CD3BC0"/>
    <w:rsid w:val="00CE18FA"/>
    <w:rsid w:val="00CE2EC7"/>
    <w:rsid w:val="00CF58AD"/>
    <w:rsid w:val="00D052A1"/>
    <w:rsid w:val="00D06245"/>
    <w:rsid w:val="00D13B7D"/>
    <w:rsid w:val="00D20498"/>
    <w:rsid w:val="00D23D48"/>
    <w:rsid w:val="00D26712"/>
    <w:rsid w:val="00D3049D"/>
    <w:rsid w:val="00D322ED"/>
    <w:rsid w:val="00D606D8"/>
    <w:rsid w:val="00D659E9"/>
    <w:rsid w:val="00D727DE"/>
    <w:rsid w:val="00D77657"/>
    <w:rsid w:val="00D84194"/>
    <w:rsid w:val="00D93477"/>
    <w:rsid w:val="00DA7A2C"/>
    <w:rsid w:val="00DB02BD"/>
    <w:rsid w:val="00DB1198"/>
    <w:rsid w:val="00DB3BA6"/>
    <w:rsid w:val="00DB6954"/>
    <w:rsid w:val="00DB7941"/>
    <w:rsid w:val="00DD4BF9"/>
    <w:rsid w:val="00DE28F0"/>
    <w:rsid w:val="00DE310E"/>
    <w:rsid w:val="00DE3E38"/>
    <w:rsid w:val="00DE7CE5"/>
    <w:rsid w:val="00DF4A22"/>
    <w:rsid w:val="00DF7F36"/>
    <w:rsid w:val="00E12EEB"/>
    <w:rsid w:val="00E33646"/>
    <w:rsid w:val="00E438DD"/>
    <w:rsid w:val="00E528EC"/>
    <w:rsid w:val="00E54680"/>
    <w:rsid w:val="00E56EA0"/>
    <w:rsid w:val="00E610D8"/>
    <w:rsid w:val="00E64942"/>
    <w:rsid w:val="00E662E2"/>
    <w:rsid w:val="00E711FC"/>
    <w:rsid w:val="00E72898"/>
    <w:rsid w:val="00EA36EA"/>
    <w:rsid w:val="00EB4BAF"/>
    <w:rsid w:val="00EC2CE0"/>
    <w:rsid w:val="00EC53AA"/>
    <w:rsid w:val="00ED3A5F"/>
    <w:rsid w:val="00ED4AC2"/>
    <w:rsid w:val="00EF3323"/>
    <w:rsid w:val="00EF6B58"/>
    <w:rsid w:val="00F07ACC"/>
    <w:rsid w:val="00F15017"/>
    <w:rsid w:val="00F31EB7"/>
    <w:rsid w:val="00F33231"/>
    <w:rsid w:val="00F477F5"/>
    <w:rsid w:val="00F6738A"/>
    <w:rsid w:val="00FB1671"/>
    <w:rsid w:val="00FB79CD"/>
    <w:rsid w:val="00FF3001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78AA21"/>
  <w15:chartTrackingRefBased/>
  <w15:docId w15:val="{D0035B1A-8770-FF4D-9533-B19BFFD5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F66A9"/>
    <w:pPr>
      <w:spacing w:line="360" w:lineRule="auto"/>
    </w:pPr>
    <w:rPr>
      <w:rFonts w:ascii="Times New Roman" w:hAnsi="Times New Roman" w:cs="Times New Roman (Body CS)"/>
      <w:color w:val="000000" w:themeColor="text1"/>
    </w:rPr>
  </w:style>
  <w:style w:type="paragraph" w:styleId="berschrift4">
    <w:name w:val="heading 4"/>
    <w:basedOn w:val="Standard"/>
    <w:link w:val="berschrift4Zchn"/>
    <w:uiPriority w:val="9"/>
    <w:rsid w:val="002933B2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color w:val="aut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D93477"/>
    <w:pPr>
      <w:spacing w:after="10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93477"/>
    <w:pPr>
      <w:spacing w:after="100"/>
      <w:ind w:left="7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D93477"/>
    <w:pPr>
      <w:spacing w:after="100"/>
      <w:ind w:left="48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D93477"/>
    <w:pPr>
      <w:spacing w:after="100"/>
      <w:ind w:left="24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93477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93477"/>
    <w:pPr>
      <w:spacing w:after="100"/>
      <w:ind w:left="1200"/>
    </w:pPr>
  </w:style>
  <w:style w:type="paragraph" w:customStyle="1" w:styleId="Heading">
    <w:name w:val="Heading"/>
    <w:autoRedefine/>
    <w:rsid w:val="00D93477"/>
    <w:pPr>
      <w:spacing w:before="280" w:after="80" w:line="360" w:lineRule="auto"/>
    </w:pPr>
    <w:rPr>
      <w:rFonts w:ascii="Times New Roman" w:hAnsi="Times New Roman" w:cs="Times New Roman (Body CS)"/>
      <w:b/>
      <w:color w:val="000000" w:themeColor="text1"/>
      <w:lang w:val="en-GB"/>
    </w:rPr>
  </w:style>
  <w:style w:type="paragraph" w:customStyle="1" w:styleId="MainTextBayernMUN">
    <w:name w:val="Main Text (BayernMUN)"/>
    <w:qFormat/>
    <w:rsid w:val="005A2358"/>
    <w:pPr>
      <w:spacing w:after="240"/>
      <w:jc w:val="both"/>
    </w:pPr>
    <w:rPr>
      <w:rFonts w:ascii="Arial" w:eastAsia="Arial" w:hAnsi="Arial" w:cs="Arial"/>
      <w:color w:val="000000" w:themeColor="text1"/>
      <w:sz w:val="20"/>
      <w:szCs w:val="20"/>
      <w:lang w:val="en-US"/>
    </w:rPr>
  </w:style>
  <w:style w:type="paragraph" w:customStyle="1" w:styleId="DelegationHeadingBayernMUN">
    <w:name w:val="Delegation Heading (BayernMUN)"/>
    <w:basedOn w:val="MainTextBayernMUN"/>
    <w:next w:val="CommitteeHeadingBayernMUN"/>
    <w:qFormat/>
    <w:rsid w:val="005A2358"/>
    <w:pPr>
      <w:spacing w:after="0"/>
      <w:jc w:val="center"/>
    </w:pPr>
    <w:rPr>
      <w:b/>
    </w:rPr>
  </w:style>
  <w:style w:type="paragraph" w:customStyle="1" w:styleId="CommitteeHeadingBayernMUN">
    <w:name w:val="Committee Heading (BayernMUN)"/>
    <w:basedOn w:val="MainTextBayernMUN"/>
    <w:next w:val="MainTextBayernMUN"/>
    <w:qFormat/>
    <w:rsid w:val="005A2358"/>
    <w:pPr>
      <w:jc w:val="center"/>
    </w:pPr>
    <w:rPr>
      <w:b/>
      <w:i/>
    </w:rPr>
  </w:style>
  <w:style w:type="paragraph" w:customStyle="1" w:styleId="TopicHeadingBayernMUN">
    <w:name w:val="Topic Heading (BayernMUN)"/>
    <w:basedOn w:val="DelegationHeadingBayernMUN"/>
    <w:next w:val="MainTextBayernMUN"/>
    <w:qFormat/>
    <w:rsid w:val="006E6DEF"/>
    <w:pPr>
      <w:numPr>
        <w:numId w:val="1"/>
      </w:numPr>
      <w:spacing w:after="240"/>
      <w:ind w:left="181" w:hanging="181"/>
    </w:pPr>
  </w:style>
  <w:style w:type="paragraph" w:styleId="StandardWeb">
    <w:name w:val="Normal (Web)"/>
    <w:basedOn w:val="Standard"/>
    <w:uiPriority w:val="99"/>
    <w:semiHidden/>
    <w:unhideWhenUsed/>
    <w:rsid w:val="00BD304C"/>
    <w:pPr>
      <w:spacing w:before="100" w:beforeAutospacing="1" w:after="100" w:afterAutospacing="1" w:line="240" w:lineRule="auto"/>
    </w:pPr>
    <w:rPr>
      <w:rFonts w:eastAsia="Times New Roman" w:cs="Times New Roman"/>
      <w:color w:val="auto"/>
    </w:rPr>
  </w:style>
  <w:style w:type="paragraph" w:styleId="Kopfzeile">
    <w:name w:val="header"/>
    <w:basedOn w:val="Standard"/>
    <w:link w:val="KopfzeileZchn"/>
    <w:uiPriority w:val="99"/>
    <w:unhideWhenUsed/>
    <w:rsid w:val="00BF3EF8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3EF8"/>
    <w:rPr>
      <w:rFonts w:ascii="Times New Roman" w:hAnsi="Times New Roman" w:cs="Times New Roman (Body CS)"/>
      <w:color w:val="000000" w:themeColor="text1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BF3EF8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3EF8"/>
    <w:rPr>
      <w:rFonts w:ascii="Times New Roman" w:hAnsi="Times New Roman" w:cs="Times New Roman (Body CS)"/>
      <w:color w:val="000000" w:themeColor="tex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933B2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43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9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1293</Words>
  <Characters>8146</Characters>
  <Application>Microsoft Office Word</Application>
  <DocSecurity>0</DocSecurity>
  <Lines>67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xy68rero</dc:creator>
  <cp:keywords/>
  <dc:description/>
  <cp:lastModifiedBy>Holl, Felix</cp:lastModifiedBy>
  <cp:revision>2</cp:revision>
  <dcterms:created xsi:type="dcterms:W3CDTF">2024-12-26T13:00:00Z</dcterms:created>
  <dcterms:modified xsi:type="dcterms:W3CDTF">2024-12-26T13:00:00Z</dcterms:modified>
</cp:coreProperties>
</file>